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895"/>
        <w:gridCol w:w="3690"/>
        <w:gridCol w:w="2070"/>
        <w:gridCol w:w="3420"/>
      </w:tblGrid>
      <w:tr w:rsidR="001A3C24" w:rsidRPr="001A3C24" w14:paraId="7EAB091C" w14:textId="77777777" w:rsidTr="00477505">
        <w:tc>
          <w:tcPr>
            <w:tcW w:w="895" w:type="dxa"/>
          </w:tcPr>
          <w:p w14:paraId="50979832" w14:textId="2949B6FC" w:rsidR="001A3C24" w:rsidRPr="001A3C24" w:rsidRDefault="001A3C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A3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E87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proofErr w:type="spellEnd"/>
            <w:r w:rsidR="00E87A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3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1A3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3690" w:type="dxa"/>
          </w:tcPr>
          <w:p w14:paraId="62B697F2" w14:textId="06A5565C" w:rsidR="001A3C24" w:rsidRPr="001A3C24" w:rsidRDefault="001A3C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70" w:type="dxa"/>
          </w:tcPr>
          <w:p w14:paraId="11EFFA54" w14:textId="2185C546" w:rsidR="001A3C24" w:rsidRPr="001A3C24" w:rsidRDefault="001A3C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DESIGINATION</w:t>
            </w:r>
          </w:p>
        </w:tc>
        <w:tc>
          <w:tcPr>
            <w:tcW w:w="3420" w:type="dxa"/>
          </w:tcPr>
          <w:p w14:paraId="3E633312" w14:textId="11559F09" w:rsidR="001A3C24" w:rsidRPr="001A3C24" w:rsidRDefault="001A3C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</w:t>
            </w:r>
          </w:p>
        </w:tc>
      </w:tr>
      <w:tr w:rsidR="001A3C24" w:rsidRPr="001A3C24" w14:paraId="58EDFBFE" w14:textId="77777777" w:rsidTr="00477505">
        <w:tc>
          <w:tcPr>
            <w:tcW w:w="895" w:type="dxa"/>
          </w:tcPr>
          <w:p w14:paraId="028973A2" w14:textId="3A8EBCA0" w:rsidR="001A3C24" w:rsidRPr="001A3C24" w:rsidRDefault="001A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14:paraId="6E25B616" w14:textId="5DC3E2D1" w:rsidR="001A3C24" w:rsidRPr="001A3C24" w:rsidRDefault="001A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24">
              <w:rPr>
                <w:rFonts w:ascii="Times New Roman" w:hAnsi="Times New Roman" w:cs="Times New Roman"/>
                <w:sz w:val="24"/>
                <w:szCs w:val="24"/>
              </w:rPr>
              <w:t xml:space="preserve">Mrs. I. Anusha </w:t>
            </w:r>
            <w:proofErr w:type="gramStart"/>
            <w:r w:rsidRPr="001A3C24">
              <w:rPr>
                <w:rFonts w:ascii="Times New Roman" w:hAnsi="Times New Roman" w:cs="Times New Roman"/>
                <w:sz w:val="24"/>
                <w:szCs w:val="24"/>
              </w:rPr>
              <w:t>Prem</w:t>
            </w:r>
            <w:r w:rsidR="004775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477505">
              <w:rPr>
                <w:rFonts w:ascii="Times New Roman" w:hAnsi="Times New Roman" w:cs="Times New Roman"/>
                <w:sz w:val="24"/>
                <w:szCs w:val="24"/>
              </w:rPr>
              <w:t>Coordinator)</w:t>
            </w:r>
          </w:p>
        </w:tc>
        <w:tc>
          <w:tcPr>
            <w:tcW w:w="2070" w:type="dxa"/>
          </w:tcPr>
          <w:p w14:paraId="37C75897" w14:textId="3D043953" w:rsidR="001A3C24" w:rsidRPr="001A3C24" w:rsidRDefault="001A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24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3420" w:type="dxa"/>
          </w:tcPr>
          <w:p w14:paraId="759E674D" w14:textId="38C8190E" w:rsidR="001A3C24" w:rsidRPr="001A3C24" w:rsidRDefault="001A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24">
              <w:rPr>
                <w:rFonts w:ascii="Times New Roman" w:hAnsi="Times New Roman" w:cs="Times New Roman"/>
                <w:sz w:val="24"/>
                <w:szCs w:val="24"/>
              </w:rPr>
              <w:t>Computer Science</w:t>
            </w:r>
          </w:p>
        </w:tc>
      </w:tr>
      <w:tr w:rsidR="001A3C24" w:rsidRPr="001A3C24" w14:paraId="4CE672E3" w14:textId="77777777" w:rsidTr="00477505">
        <w:tc>
          <w:tcPr>
            <w:tcW w:w="895" w:type="dxa"/>
          </w:tcPr>
          <w:p w14:paraId="3CE92567" w14:textId="6F75EFB8" w:rsidR="001A3C24" w:rsidRPr="001A3C24" w:rsidRDefault="001A3C24" w:rsidP="001A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14:paraId="574CA9FF" w14:textId="7D2D3793" w:rsidR="001A3C24" w:rsidRPr="001A3C24" w:rsidRDefault="001A3C24" w:rsidP="001A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24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proofErr w:type="gramStart"/>
            <w:r w:rsidRPr="001A3C24">
              <w:rPr>
                <w:rFonts w:ascii="Times New Roman" w:hAnsi="Times New Roman" w:cs="Times New Roman"/>
                <w:sz w:val="24"/>
                <w:szCs w:val="24"/>
              </w:rPr>
              <w:t>P.Jayanthi</w:t>
            </w:r>
            <w:proofErr w:type="spellEnd"/>
            <w:proofErr w:type="gramEnd"/>
            <w:r w:rsidRPr="001A3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332283B7" w14:textId="40CB3F68" w:rsidR="001A3C24" w:rsidRPr="001A3C24" w:rsidRDefault="001A3C24" w:rsidP="001A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24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3420" w:type="dxa"/>
          </w:tcPr>
          <w:p w14:paraId="4E23C26B" w14:textId="5D015603" w:rsidR="001A3C24" w:rsidRPr="001A3C24" w:rsidRDefault="001A3C24" w:rsidP="001A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24">
              <w:rPr>
                <w:rFonts w:ascii="Times New Roman" w:hAnsi="Times New Roman" w:cs="Times New Roman"/>
                <w:sz w:val="24"/>
                <w:szCs w:val="24"/>
              </w:rPr>
              <w:t>Computer Science</w:t>
            </w:r>
          </w:p>
        </w:tc>
      </w:tr>
      <w:tr w:rsidR="001A3C24" w:rsidRPr="001A3C24" w14:paraId="2AA6CDCE" w14:textId="77777777" w:rsidTr="00477505">
        <w:tc>
          <w:tcPr>
            <w:tcW w:w="895" w:type="dxa"/>
          </w:tcPr>
          <w:p w14:paraId="3FD25D82" w14:textId="174D9712" w:rsidR="001A3C24" w:rsidRPr="001A3C24" w:rsidRDefault="001A3C24" w:rsidP="001A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14:paraId="045A256A" w14:textId="3EE421DC" w:rsidR="001A3C24" w:rsidRPr="001A3C24" w:rsidRDefault="001A3C24" w:rsidP="001A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24">
              <w:rPr>
                <w:rFonts w:ascii="Times New Roman" w:hAnsi="Times New Roman" w:cs="Times New Roman"/>
                <w:sz w:val="24"/>
                <w:szCs w:val="24"/>
              </w:rPr>
              <w:t>Mrs. k. Ramya</w:t>
            </w:r>
          </w:p>
        </w:tc>
        <w:tc>
          <w:tcPr>
            <w:tcW w:w="2070" w:type="dxa"/>
          </w:tcPr>
          <w:p w14:paraId="1159F72D" w14:textId="75DC1C44" w:rsidR="001A3C24" w:rsidRPr="001A3C24" w:rsidRDefault="001A3C24" w:rsidP="001A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24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3420" w:type="dxa"/>
          </w:tcPr>
          <w:p w14:paraId="436C3E82" w14:textId="3E8F5649" w:rsidR="001A3C24" w:rsidRPr="001A3C24" w:rsidRDefault="001A3C24" w:rsidP="001A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24">
              <w:rPr>
                <w:rFonts w:ascii="Times New Roman" w:hAnsi="Times New Roman" w:cs="Times New Roman"/>
                <w:sz w:val="24"/>
                <w:szCs w:val="24"/>
              </w:rPr>
              <w:t>Bio technology</w:t>
            </w:r>
          </w:p>
        </w:tc>
      </w:tr>
      <w:tr w:rsidR="001A3C24" w:rsidRPr="001A3C24" w14:paraId="0A8EFD4E" w14:textId="77777777" w:rsidTr="00477505">
        <w:tc>
          <w:tcPr>
            <w:tcW w:w="895" w:type="dxa"/>
          </w:tcPr>
          <w:p w14:paraId="5C3223BD" w14:textId="1BEDF481" w:rsidR="001A3C24" w:rsidRPr="001A3C24" w:rsidRDefault="001A3C24" w:rsidP="001A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14:paraId="0A91E394" w14:textId="5D4E9BD6" w:rsidR="001A3C24" w:rsidRPr="001A3C24" w:rsidRDefault="001A3C24" w:rsidP="001A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24">
              <w:rPr>
                <w:rFonts w:ascii="Times New Roman" w:hAnsi="Times New Roman" w:cs="Times New Roman"/>
                <w:sz w:val="24"/>
                <w:szCs w:val="24"/>
              </w:rPr>
              <w:t>Mrs. M. Meenakshi</w:t>
            </w:r>
          </w:p>
        </w:tc>
        <w:tc>
          <w:tcPr>
            <w:tcW w:w="2070" w:type="dxa"/>
          </w:tcPr>
          <w:p w14:paraId="19D4570C" w14:textId="457B6B16" w:rsidR="001A3C24" w:rsidRPr="001A3C24" w:rsidRDefault="001A3C24" w:rsidP="001A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24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3420" w:type="dxa"/>
          </w:tcPr>
          <w:p w14:paraId="021C1645" w14:textId="5C3EF8AE" w:rsidR="001A3C24" w:rsidRPr="001A3C24" w:rsidRDefault="001A3C24" w:rsidP="001A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24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</w:tr>
      <w:tr w:rsidR="001A3C24" w:rsidRPr="001A3C24" w14:paraId="0D7F2F4C" w14:textId="77777777" w:rsidTr="00477505">
        <w:tc>
          <w:tcPr>
            <w:tcW w:w="895" w:type="dxa"/>
          </w:tcPr>
          <w:p w14:paraId="2A986192" w14:textId="76D7008D" w:rsidR="001A3C24" w:rsidRPr="001A3C24" w:rsidRDefault="001A3C24" w:rsidP="001A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0" w:type="dxa"/>
          </w:tcPr>
          <w:p w14:paraId="32E3EC68" w14:textId="0365C5C9" w:rsidR="001A3C24" w:rsidRPr="001A3C24" w:rsidRDefault="001A3C24" w:rsidP="001A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24">
              <w:rPr>
                <w:rFonts w:ascii="Times New Roman" w:hAnsi="Times New Roman" w:cs="Times New Roman"/>
                <w:sz w:val="24"/>
                <w:szCs w:val="24"/>
              </w:rPr>
              <w:t>Mrs. T. Sivapriya</w:t>
            </w:r>
          </w:p>
        </w:tc>
        <w:tc>
          <w:tcPr>
            <w:tcW w:w="2070" w:type="dxa"/>
          </w:tcPr>
          <w:p w14:paraId="6CF11C38" w14:textId="299033EB" w:rsidR="001A3C24" w:rsidRPr="001A3C24" w:rsidRDefault="001A3C24" w:rsidP="001A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24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3420" w:type="dxa"/>
          </w:tcPr>
          <w:p w14:paraId="78D48F02" w14:textId="3F304ACE" w:rsidR="001A3C24" w:rsidRPr="001A3C24" w:rsidRDefault="001A3C24" w:rsidP="001A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24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</w:tr>
      <w:tr w:rsidR="001A3C24" w:rsidRPr="001A3C24" w14:paraId="1BD37E1F" w14:textId="77777777" w:rsidTr="00477505">
        <w:tc>
          <w:tcPr>
            <w:tcW w:w="895" w:type="dxa"/>
          </w:tcPr>
          <w:p w14:paraId="30AD5120" w14:textId="1B9A26AF" w:rsidR="001A3C24" w:rsidRPr="001A3C24" w:rsidRDefault="001A3C24" w:rsidP="001A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0" w:type="dxa"/>
          </w:tcPr>
          <w:p w14:paraId="040E17B7" w14:textId="5F62FA0A" w:rsidR="001A3C24" w:rsidRPr="001A3C24" w:rsidRDefault="001A3C24" w:rsidP="001A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C24">
              <w:rPr>
                <w:rFonts w:ascii="Times New Roman" w:hAnsi="Times New Roman" w:cs="Times New Roman"/>
                <w:sz w:val="24"/>
                <w:szCs w:val="24"/>
              </w:rPr>
              <w:t>Mrs.G</w:t>
            </w:r>
            <w:proofErr w:type="spellEnd"/>
            <w:r w:rsidRPr="001A3C24">
              <w:rPr>
                <w:rFonts w:ascii="Times New Roman" w:hAnsi="Times New Roman" w:cs="Times New Roman"/>
                <w:sz w:val="24"/>
                <w:szCs w:val="24"/>
              </w:rPr>
              <w:t>. Banupriya</w:t>
            </w:r>
          </w:p>
        </w:tc>
        <w:tc>
          <w:tcPr>
            <w:tcW w:w="2070" w:type="dxa"/>
          </w:tcPr>
          <w:p w14:paraId="2BB067DA" w14:textId="33D237DF" w:rsidR="001A3C24" w:rsidRPr="001A3C24" w:rsidRDefault="001A3C24" w:rsidP="001A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24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3420" w:type="dxa"/>
          </w:tcPr>
          <w:p w14:paraId="298CDBA8" w14:textId="7F04EC96" w:rsidR="001A3C24" w:rsidRPr="001A3C24" w:rsidRDefault="001A3C24" w:rsidP="001A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24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</w:tr>
      <w:tr w:rsidR="001A3C24" w:rsidRPr="001A3C24" w14:paraId="19169C73" w14:textId="77777777" w:rsidTr="00477505">
        <w:tc>
          <w:tcPr>
            <w:tcW w:w="895" w:type="dxa"/>
          </w:tcPr>
          <w:p w14:paraId="28B02DB5" w14:textId="137C97BC" w:rsidR="001A3C24" w:rsidRPr="001A3C24" w:rsidRDefault="001A3C24" w:rsidP="001A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0" w:type="dxa"/>
          </w:tcPr>
          <w:p w14:paraId="09D642F0" w14:textId="548DF181" w:rsidR="001A3C24" w:rsidRPr="001A3C24" w:rsidRDefault="001A3C24" w:rsidP="001A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24">
              <w:rPr>
                <w:rFonts w:ascii="Times New Roman" w:hAnsi="Times New Roman" w:cs="Times New Roman"/>
                <w:sz w:val="24"/>
                <w:szCs w:val="24"/>
              </w:rPr>
              <w:t>Mrs. R. M. Vasanthi</w:t>
            </w:r>
          </w:p>
        </w:tc>
        <w:tc>
          <w:tcPr>
            <w:tcW w:w="2070" w:type="dxa"/>
          </w:tcPr>
          <w:p w14:paraId="7BD2A96B" w14:textId="384D2598" w:rsidR="001A3C24" w:rsidRPr="001A3C24" w:rsidRDefault="001A3C24" w:rsidP="001A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24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3420" w:type="dxa"/>
          </w:tcPr>
          <w:p w14:paraId="5BBA6737" w14:textId="71D5227D" w:rsidR="001A3C24" w:rsidRPr="001A3C24" w:rsidRDefault="001A3C24" w:rsidP="001A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24">
              <w:rPr>
                <w:rFonts w:ascii="Times New Roman" w:hAnsi="Times New Roman" w:cs="Times New Roman"/>
                <w:sz w:val="24"/>
                <w:szCs w:val="24"/>
              </w:rPr>
              <w:t>Commerce</w:t>
            </w:r>
          </w:p>
        </w:tc>
      </w:tr>
      <w:tr w:rsidR="001A3C24" w:rsidRPr="001A3C24" w14:paraId="0819D6DF" w14:textId="77777777" w:rsidTr="00477505">
        <w:tc>
          <w:tcPr>
            <w:tcW w:w="895" w:type="dxa"/>
          </w:tcPr>
          <w:p w14:paraId="5986BC1A" w14:textId="7A021C9F" w:rsidR="001A3C24" w:rsidRPr="001A3C24" w:rsidRDefault="001A3C24" w:rsidP="001A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2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90" w:type="dxa"/>
          </w:tcPr>
          <w:p w14:paraId="20EB152D" w14:textId="61B32AAB" w:rsidR="001A3C24" w:rsidRPr="001A3C24" w:rsidRDefault="001A3C24" w:rsidP="001A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24">
              <w:rPr>
                <w:rFonts w:ascii="Times New Roman" w:hAnsi="Times New Roman" w:cs="Times New Roman"/>
                <w:sz w:val="24"/>
                <w:szCs w:val="24"/>
              </w:rPr>
              <w:t>Ms. R. M. Vinodhini</w:t>
            </w:r>
          </w:p>
        </w:tc>
        <w:tc>
          <w:tcPr>
            <w:tcW w:w="2070" w:type="dxa"/>
          </w:tcPr>
          <w:p w14:paraId="7598301E" w14:textId="1AA4E53E" w:rsidR="001A3C24" w:rsidRPr="001A3C24" w:rsidRDefault="001A3C24" w:rsidP="001A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24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3420" w:type="dxa"/>
          </w:tcPr>
          <w:p w14:paraId="6A7AE7C1" w14:textId="3365BB54" w:rsidR="001A3C24" w:rsidRPr="001A3C24" w:rsidRDefault="001A3C24" w:rsidP="001A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24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1A3C24" w:rsidRPr="001A3C24" w14:paraId="1983E2FE" w14:textId="77777777" w:rsidTr="00477505">
        <w:tc>
          <w:tcPr>
            <w:tcW w:w="895" w:type="dxa"/>
          </w:tcPr>
          <w:p w14:paraId="6E4842B3" w14:textId="73A7EB15" w:rsidR="001A3C24" w:rsidRPr="001A3C24" w:rsidRDefault="001A3C24" w:rsidP="001A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0" w:type="dxa"/>
          </w:tcPr>
          <w:p w14:paraId="6533B912" w14:textId="0E510E77" w:rsidR="001A3C24" w:rsidRPr="001A3C24" w:rsidRDefault="001A3C24" w:rsidP="001A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24">
              <w:rPr>
                <w:rFonts w:ascii="Times New Roman" w:hAnsi="Times New Roman" w:cs="Times New Roman"/>
                <w:sz w:val="24"/>
                <w:szCs w:val="24"/>
              </w:rPr>
              <w:t>Mrs. C.A. Uma</w:t>
            </w:r>
          </w:p>
        </w:tc>
        <w:tc>
          <w:tcPr>
            <w:tcW w:w="2070" w:type="dxa"/>
          </w:tcPr>
          <w:p w14:paraId="0C4FE50C" w14:textId="3F33E414" w:rsidR="001A3C24" w:rsidRPr="001A3C24" w:rsidRDefault="001A3C24" w:rsidP="001A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24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3420" w:type="dxa"/>
          </w:tcPr>
          <w:p w14:paraId="7012BA59" w14:textId="5B742E8D" w:rsidR="001A3C24" w:rsidRPr="001A3C24" w:rsidRDefault="001A3C24" w:rsidP="001A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24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</w:tr>
      <w:tr w:rsidR="001A3C24" w:rsidRPr="001A3C24" w14:paraId="2A439CEB" w14:textId="77777777" w:rsidTr="00477505">
        <w:tc>
          <w:tcPr>
            <w:tcW w:w="895" w:type="dxa"/>
          </w:tcPr>
          <w:p w14:paraId="14745AC4" w14:textId="17CBFAE6" w:rsidR="001A3C24" w:rsidRPr="001A3C24" w:rsidRDefault="001A3C24" w:rsidP="001A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90" w:type="dxa"/>
          </w:tcPr>
          <w:p w14:paraId="4ECAC26E" w14:textId="413D4341" w:rsidR="001A3C24" w:rsidRPr="001A3C24" w:rsidRDefault="001A3C24" w:rsidP="001A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24">
              <w:rPr>
                <w:rFonts w:ascii="Times New Roman" w:hAnsi="Times New Roman" w:cs="Times New Roman"/>
                <w:sz w:val="24"/>
                <w:szCs w:val="24"/>
              </w:rPr>
              <w:t>Ms. B. Madhumitha</w:t>
            </w:r>
          </w:p>
        </w:tc>
        <w:tc>
          <w:tcPr>
            <w:tcW w:w="2070" w:type="dxa"/>
          </w:tcPr>
          <w:p w14:paraId="5391DCC3" w14:textId="0EC5EB77" w:rsidR="001A3C24" w:rsidRPr="001A3C24" w:rsidRDefault="001A3C24" w:rsidP="001A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24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3420" w:type="dxa"/>
          </w:tcPr>
          <w:p w14:paraId="1DCF06C6" w14:textId="72D2250D" w:rsidR="001A3C24" w:rsidRPr="001A3C24" w:rsidRDefault="001A3C24" w:rsidP="001A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24">
              <w:rPr>
                <w:rFonts w:ascii="Times New Roman" w:hAnsi="Times New Roman" w:cs="Times New Roman"/>
                <w:sz w:val="24"/>
                <w:szCs w:val="24"/>
              </w:rPr>
              <w:t>Nutrition and Dietetics</w:t>
            </w:r>
          </w:p>
        </w:tc>
      </w:tr>
      <w:tr w:rsidR="001A3C24" w:rsidRPr="001A3C24" w14:paraId="5DE3FE56" w14:textId="77777777" w:rsidTr="00477505">
        <w:tc>
          <w:tcPr>
            <w:tcW w:w="895" w:type="dxa"/>
          </w:tcPr>
          <w:p w14:paraId="5CA0F14D" w14:textId="532DE0B8" w:rsidR="001A3C24" w:rsidRPr="001A3C24" w:rsidRDefault="001A3C24" w:rsidP="001A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90" w:type="dxa"/>
          </w:tcPr>
          <w:p w14:paraId="2555F635" w14:textId="7157C0D5" w:rsidR="001A3C24" w:rsidRPr="001A3C24" w:rsidRDefault="001A3C24" w:rsidP="001A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24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proofErr w:type="gramStart"/>
            <w:r w:rsidRPr="001A3C24">
              <w:rPr>
                <w:rFonts w:ascii="Times New Roman" w:hAnsi="Times New Roman" w:cs="Times New Roman"/>
                <w:sz w:val="24"/>
                <w:szCs w:val="24"/>
              </w:rPr>
              <w:t>M.Swetha</w:t>
            </w:r>
            <w:proofErr w:type="spellEnd"/>
            <w:proofErr w:type="gramEnd"/>
          </w:p>
        </w:tc>
        <w:tc>
          <w:tcPr>
            <w:tcW w:w="2070" w:type="dxa"/>
          </w:tcPr>
          <w:p w14:paraId="6DD323EC" w14:textId="5A7CDEE2" w:rsidR="001A3C24" w:rsidRPr="001A3C24" w:rsidRDefault="001A3C24" w:rsidP="001A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24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3420" w:type="dxa"/>
          </w:tcPr>
          <w:p w14:paraId="5815F850" w14:textId="1A164C2B" w:rsidR="001A3C24" w:rsidRPr="001A3C24" w:rsidRDefault="001A3C24" w:rsidP="001A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C24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</w:tr>
    </w:tbl>
    <w:p w14:paraId="3B5C88A2" w14:textId="77777777" w:rsidR="00C54723" w:rsidRDefault="00C54723"/>
    <w:sectPr w:rsidR="00C54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C24"/>
    <w:rsid w:val="001A3C24"/>
    <w:rsid w:val="00477505"/>
    <w:rsid w:val="00490308"/>
    <w:rsid w:val="00C54723"/>
    <w:rsid w:val="00E8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00B9C"/>
  <w15:chartTrackingRefBased/>
  <w15:docId w15:val="{536BEC54-A10B-4F4B-BEF1-1A630C4E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C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3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2023-09-22T08:14:00Z</dcterms:created>
  <dcterms:modified xsi:type="dcterms:W3CDTF">2023-09-22T09:00:00Z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bfe3f20a-0c57-4430-8df8-b149dde72cc2</vt:lpwstr>
  </property>
</Properties>
</file>