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B22C" w14:textId="77777777" w:rsidR="00837406" w:rsidRPr="00357AE8" w:rsidRDefault="00837406">
      <w:pPr>
        <w:rPr>
          <w:sz w:val="28"/>
          <w:szCs w:val="28"/>
        </w:rPr>
      </w:pPr>
    </w:p>
    <w:p w14:paraId="799B6C41" w14:textId="77777777" w:rsidR="00357AE8" w:rsidRPr="00357AE8" w:rsidRDefault="00357AE8" w:rsidP="00357A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AE8">
        <w:rPr>
          <w:rFonts w:ascii="Times New Roman" w:hAnsi="Times New Roman" w:cs="Times New Roman"/>
          <w:b/>
          <w:bCs/>
          <w:sz w:val="28"/>
          <w:szCs w:val="28"/>
        </w:rPr>
        <w:t>MEMBERS OF THE SOCIO-ECONOMICALLY DISADVANTAGED GROUP (SEDG) CELL</w:t>
      </w:r>
    </w:p>
    <w:p w14:paraId="5A9504AE" w14:textId="77777777" w:rsidR="00357AE8" w:rsidRPr="00357AE8" w:rsidRDefault="00357AE8" w:rsidP="00357A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3"/>
        <w:gridCol w:w="4385"/>
      </w:tblGrid>
      <w:tr w:rsidR="00357AE8" w:rsidRPr="00357AE8" w14:paraId="0FBDD216" w14:textId="77777777" w:rsidTr="00357AE8">
        <w:trPr>
          <w:trHeight w:val="636"/>
        </w:trPr>
        <w:tc>
          <w:tcPr>
            <w:tcW w:w="3853" w:type="dxa"/>
            <w:vAlign w:val="center"/>
          </w:tcPr>
          <w:p w14:paraId="21E165D9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CHAIR PERSON</w:t>
            </w:r>
          </w:p>
        </w:tc>
        <w:tc>
          <w:tcPr>
            <w:tcW w:w="4385" w:type="dxa"/>
            <w:vAlign w:val="center"/>
          </w:tcPr>
          <w:p w14:paraId="5F0CF91E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Rev. Sr. Dr. Dona Grace Jeyaseely</w:t>
            </w:r>
          </w:p>
        </w:tc>
      </w:tr>
      <w:tr w:rsidR="00357AE8" w:rsidRPr="00357AE8" w14:paraId="1BAF140E" w14:textId="77777777" w:rsidTr="00357AE8">
        <w:trPr>
          <w:trHeight w:val="636"/>
        </w:trPr>
        <w:tc>
          <w:tcPr>
            <w:tcW w:w="3853" w:type="dxa"/>
            <w:vAlign w:val="center"/>
          </w:tcPr>
          <w:p w14:paraId="003155D6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SENIOR PROFESSOR</w:t>
            </w:r>
          </w:p>
        </w:tc>
        <w:tc>
          <w:tcPr>
            <w:tcW w:w="4385" w:type="dxa"/>
            <w:vAlign w:val="center"/>
          </w:tcPr>
          <w:p w14:paraId="7FB69CEC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Dr. J. Caroline Rose</w:t>
            </w:r>
          </w:p>
        </w:tc>
      </w:tr>
      <w:tr w:rsidR="00357AE8" w:rsidRPr="00357AE8" w14:paraId="5548B561" w14:textId="77777777" w:rsidTr="00357AE8">
        <w:trPr>
          <w:trHeight w:val="976"/>
        </w:trPr>
        <w:tc>
          <w:tcPr>
            <w:tcW w:w="3853" w:type="dxa"/>
            <w:vAlign w:val="center"/>
          </w:tcPr>
          <w:p w14:paraId="26A12ACA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INCHARGE OF INTERNAL COMPLIANCE COMMITTEE</w:t>
            </w:r>
          </w:p>
        </w:tc>
        <w:tc>
          <w:tcPr>
            <w:tcW w:w="4385" w:type="dxa"/>
            <w:vAlign w:val="center"/>
          </w:tcPr>
          <w:p w14:paraId="0FF348B9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Mrs. T. Mahalakshmi</w:t>
            </w:r>
          </w:p>
          <w:p w14:paraId="0339A3AC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Department of Mathematics</w:t>
            </w:r>
          </w:p>
        </w:tc>
      </w:tr>
      <w:tr w:rsidR="00357AE8" w:rsidRPr="00357AE8" w14:paraId="6F2260BC" w14:textId="77777777" w:rsidTr="00357AE8">
        <w:trPr>
          <w:trHeight w:val="1100"/>
        </w:trPr>
        <w:tc>
          <w:tcPr>
            <w:tcW w:w="3853" w:type="dxa"/>
            <w:vAlign w:val="center"/>
          </w:tcPr>
          <w:p w14:paraId="61633769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INCHARGE OF GRIEVANCE REDRESSAL CELL</w:t>
            </w:r>
          </w:p>
        </w:tc>
        <w:tc>
          <w:tcPr>
            <w:tcW w:w="4385" w:type="dxa"/>
            <w:vAlign w:val="center"/>
          </w:tcPr>
          <w:p w14:paraId="36519A93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 xml:space="preserve">Dr. P. Ezhilarasi </w:t>
            </w:r>
          </w:p>
          <w:p w14:paraId="73A3D4AA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Assistant Professor &amp; HOD of Tamil</w:t>
            </w:r>
          </w:p>
        </w:tc>
      </w:tr>
      <w:tr w:rsidR="00357AE8" w:rsidRPr="00357AE8" w14:paraId="5E75BEB8" w14:textId="77777777" w:rsidTr="00357AE8">
        <w:trPr>
          <w:trHeight w:val="1273"/>
        </w:trPr>
        <w:tc>
          <w:tcPr>
            <w:tcW w:w="3853" w:type="dxa"/>
            <w:vAlign w:val="center"/>
          </w:tcPr>
          <w:p w14:paraId="14E60A8E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IQAC COORDINATOR</w:t>
            </w:r>
          </w:p>
        </w:tc>
        <w:tc>
          <w:tcPr>
            <w:tcW w:w="4385" w:type="dxa"/>
            <w:vAlign w:val="center"/>
          </w:tcPr>
          <w:p w14:paraId="582F9F9C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Dr. Dhina Suresh</w:t>
            </w:r>
          </w:p>
          <w:p w14:paraId="360AFC17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Assistant Professor &amp; HOD of Computer Science</w:t>
            </w:r>
          </w:p>
        </w:tc>
      </w:tr>
      <w:tr w:rsidR="00357AE8" w:rsidRPr="00357AE8" w14:paraId="5764F71A" w14:textId="77777777" w:rsidTr="00357AE8">
        <w:trPr>
          <w:trHeight w:val="1273"/>
        </w:trPr>
        <w:tc>
          <w:tcPr>
            <w:tcW w:w="3853" w:type="dxa"/>
            <w:vAlign w:val="center"/>
          </w:tcPr>
          <w:p w14:paraId="662273CE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SC/ST REPRESENTATIVE</w:t>
            </w:r>
          </w:p>
        </w:tc>
        <w:tc>
          <w:tcPr>
            <w:tcW w:w="4385" w:type="dxa"/>
            <w:vAlign w:val="center"/>
          </w:tcPr>
          <w:p w14:paraId="52C1934E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Dr. D. Bhuvana</w:t>
            </w:r>
          </w:p>
          <w:p w14:paraId="673CFFA2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Assistant Professor</w:t>
            </w:r>
          </w:p>
          <w:p w14:paraId="2A27E410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Department of Commerce</w:t>
            </w:r>
          </w:p>
        </w:tc>
      </w:tr>
      <w:tr w:rsidR="00357AE8" w:rsidRPr="00357AE8" w14:paraId="02AE3743" w14:textId="77777777" w:rsidTr="00357AE8">
        <w:trPr>
          <w:trHeight w:val="1273"/>
        </w:trPr>
        <w:tc>
          <w:tcPr>
            <w:tcW w:w="3853" w:type="dxa"/>
            <w:vAlign w:val="center"/>
          </w:tcPr>
          <w:p w14:paraId="5768909D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OBC REPRESENTATIVE</w:t>
            </w:r>
          </w:p>
        </w:tc>
        <w:tc>
          <w:tcPr>
            <w:tcW w:w="4385" w:type="dxa"/>
            <w:vAlign w:val="center"/>
          </w:tcPr>
          <w:p w14:paraId="6180ADA7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Mrs. N. Kanimozhi</w:t>
            </w:r>
          </w:p>
          <w:p w14:paraId="2092B89C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Assistant Professor</w:t>
            </w:r>
          </w:p>
          <w:p w14:paraId="37C10373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Department of Tamil</w:t>
            </w:r>
          </w:p>
        </w:tc>
      </w:tr>
      <w:tr w:rsidR="00357AE8" w:rsidRPr="00357AE8" w14:paraId="433287DC" w14:textId="77777777" w:rsidTr="00357AE8">
        <w:trPr>
          <w:trHeight w:val="1273"/>
        </w:trPr>
        <w:tc>
          <w:tcPr>
            <w:tcW w:w="3853" w:type="dxa"/>
            <w:vAlign w:val="center"/>
          </w:tcPr>
          <w:p w14:paraId="708AA8B4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STUDENT REPRESENTATIVES</w:t>
            </w:r>
          </w:p>
        </w:tc>
        <w:tc>
          <w:tcPr>
            <w:tcW w:w="4385" w:type="dxa"/>
            <w:vAlign w:val="center"/>
          </w:tcPr>
          <w:p w14:paraId="1276F768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 xml:space="preserve">Ms. Nandhini Sridhar </w:t>
            </w:r>
          </w:p>
          <w:p w14:paraId="78FE1E7B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III B.Com.</w:t>
            </w:r>
          </w:p>
          <w:p w14:paraId="47E43C62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Ms. Priyadharshini</w:t>
            </w:r>
          </w:p>
          <w:p w14:paraId="19ED646E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III B.Com.</w:t>
            </w:r>
          </w:p>
        </w:tc>
      </w:tr>
      <w:tr w:rsidR="00357AE8" w:rsidRPr="00357AE8" w14:paraId="7C854FE7" w14:textId="77777777" w:rsidTr="00357AE8">
        <w:trPr>
          <w:trHeight w:val="636"/>
        </w:trPr>
        <w:tc>
          <w:tcPr>
            <w:tcW w:w="3853" w:type="dxa"/>
            <w:vAlign w:val="center"/>
          </w:tcPr>
          <w:p w14:paraId="0492C9BC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ADMINISTRATIVE OFFICER</w:t>
            </w:r>
          </w:p>
        </w:tc>
        <w:tc>
          <w:tcPr>
            <w:tcW w:w="4385" w:type="dxa"/>
            <w:vAlign w:val="center"/>
          </w:tcPr>
          <w:p w14:paraId="0E51D75D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Mrs. Mary Jancy Rani,</w:t>
            </w:r>
          </w:p>
          <w:p w14:paraId="74BFC8BF" w14:textId="77777777" w:rsidR="00357AE8" w:rsidRPr="00357AE8" w:rsidRDefault="00357AE8" w:rsidP="00EE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E8">
              <w:rPr>
                <w:rFonts w:ascii="Times New Roman" w:hAnsi="Times New Roman" w:cs="Times New Roman"/>
                <w:sz w:val="28"/>
                <w:szCs w:val="28"/>
              </w:rPr>
              <w:t>Office Superintendent</w:t>
            </w:r>
          </w:p>
        </w:tc>
      </w:tr>
    </w:tbl>
    <w:p w14:paraId="21574F53" w14:textId="77777777" w:rsidR="00357AE8" w:rsidRPr="00357AE8" w:rsidRDefault="00357AE8" w:rsidP="00357AE8">
      <w:pPr>
        <w:rPr>
          <w:sz w:val="28"/>
          <w:szCs w:val="28"/>
        </w:rPr>
      </w:pPr>
    </w:p>
    <w:p w14:paraId="57808C83" w14:textId="77777777" w:rsidR="00357AE8" w:rsidRPr="00357AE8" w:rsidRDefault="00357AE8">
      <w:pPr>
        <w:rPr>
          <w:sz w:val="28"/>
          <w:szCs w:val="28"/>
        </w:rPr>
      </w:pPr>
    </w:p>
    <w:sectPr w:rsidR="00357AE8" w:rsidRPr="00357AE8">
      <w:headerReference w:type="default" r:id="rId6"/>
      <w:footerReference w:type="default" r:id="rId7"/>
      <w:pgSz w:w="11906" w:h="16838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CEC3" w14:textId="77777777" w:rsidR="00931914" w:rsidRDefault="00931914">
      <w:r>
        <w:separator/>
      </w:r>
    </w:p>
  </w:endnote>
  <w:endnote w:type="continuationSeparator" w:id="0">
    <w:p w14:paraId="52C429C7" w14:textId="77777777" w:rsidR="00931914" w:rsidRDefault="0093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47F5" w14:textId="77777777" w:rsidR="00837406" w:rsidRDefault="00837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F6DB4" w14:textId="77777777" w:rsidR="00931914" w:rsidRDefault="00931914">
      <w:r>
        <w:separator/>
      </w:r>
    </w:p>
  </w:footnote>
  <w:footnote w:type="continuationSeparator" w:id="0">
    <w:p w14:paraId="1B3E51F8" w14:textId="77777777" w:rsidR="00931914" w:rsidRDefault="0093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1C0C" w14:textId="77777777" w:rsidR="00837406" w:rsidRDefault="00000000">
    <w:pPr>
      <w:pStyle w:val="Header"/>
      <w:ind w:leftChars="-900" w:left="-1800"/>
    </w:pPr>
    <w:r>
      <w:rPr>
        <w:noProof/>
      </w:rPr>
      <w:drawing>
        <wp:inline distT="0" distB="0" distL="114300" distR="114300" wp14:anchorId="61ACD510" wp14:editId="3E76BDB9">
          <wp:extent cx="7821295" cy="1381125"/>
          <wp:effectExtent l="0" t="0" r="825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129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D45622"/>
    <w:rsid w:val="00357AE8"/>
    <w:rsid w:val="00837406"/>
    <w:rsid w:val="00931914"/>
    <w:rsid w:val="00A15041"/>
    <w:rsid w:val="61D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57893"/>
  <w15:docId w15:val="{819C51AA-CBAC-4BBE-BCE9-ABBB7E5D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rsid w:val="00357AE8"/>
    <w:rPr>
      <w:rFonts w:eastAsiaTheme="minorHAns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google1590586720</dc:creator>
  <cp:lastModifiedBy>Amal G</cp:lastModifiedBy>
  <cp:revision>2</cp:revision>
  <dcterms:created xsi:type="dcterms:W3CDTF">2024-03-16T09:26:00Z</dcterms:created>
  <dcterms:modified xsi:type="dcterms:W3CDTF">2025-06-10T10:23:00Z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DEE813C77BDE425C925D88B2AA88CD3D_11</vt:lpwstr>
  </property>
</Properties>
</file>